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54" w:rsidRDefault="006C5454" w:rsidP="006C5454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0D1C6A" w:rsidRPr="000D1C6A" w:rsidRDefault="006C5454" w:rsidP="000D1C6A">
      <w:pPr>
        <w:pStyle w:val="a3"/>
      </w:pPr>
      <w:r w:rsidRPr="000D1C6A">
        <w:t xml:space="preserve">ИВДИВО </w:t>
      </w:r>
      <w:r w:rsidRPr="000D1C6A">
        <w:rPr>
          <w:color w:val="FF0000"/>
        </w:rPr>
        <w:t>16215</w:t>
      </w:r>
      <w:r w:rsidRPr="000D1C6A">
        <w:t xml:space="preserve"> Высокой Цельности, </w:t>
      </w:r>
      <w:r w:rsidRPr="000D1C6A">
        <w:rPr>
          <w:color w:val="FF0000"/>
        </w:rPr>
        <w:t>Смела</w:t>
      </w:r>
      <w:r w:rsidR="000D1C6A" w:rsidRPr="000D1C6A">
        <w:rPr>
          <w:color w:val="FF0000"/>
        </w:rPr>
        <w:t xml:space="preserve"> </w:t>
      </w:r>
      <w:r w:rsidR="000D1C6A" w:rsidRPr="000D1C6A">
        <w:t>(частью области Украины)</w:t>
      </w:r>
    </w:p>
    <w:p w:rsidR="000D1C6A" w:rsidRDefault="000D1C6A" w:rsidP="000D1C6A">
      <w:pPr>
        <w:jc w:val="center"/>
        <w:rPr>
          <w:rFonts w:ascii="Times New Roman" w:hAnsi="Times New Roman" w:cs="Times New Roman"/>
          <w:color w:val="2800FF"/>
          <w:sz w:val="24"/>
        </w:rPr>
      </w:pPr>
    </w:p>
    <w:p w:rsidR="006C5454" w:rsidRDefault="000D1C6A" w:rsidP="000D1C6A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030520</w:t>
      </w: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4"/>
        </w:rPr>
        <w:t xml:space="preserve">19/20 </w:t>
      </w:r>
    </w:p>
    <w:p w:rsidR="006C5454" w:rsidRDefault="006C5454" w:rsidP="006C5454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16215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Идеяивдивость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Итической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Метагалактической  Дисциплины ИВО Парадигмой Учения Синтеза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16215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Пробуждение Основ Человечности принципами Учителя Синтеза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16215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Созидание  условий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ивдивно-иерархического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развития Человека Конфедеративным Служением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16215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Реализация Полномочий Совершенств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Ипостасной среды цельностью команды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6C5454" w:rsidRDefault="006C5454" w:rsidP="006C5454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6C5454" w:rsidRDefault="006C5454" w:rsidP="006C545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16320 ВЦР 16215 ВЦ, Смела,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составление, редактирование - 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практик</w:t>
      </w:r>
      <w:proofErr w:type="gramStart"/>
      <w:r>
        <w:rPr>
          <w:rFonts w:ascii="Times New Roman" w:hAnsi="Times New Roman" w:cs="Times New Roman"/>
          <w:color w:val="FF0000"/>
          <w:sz w:val="24"/>
        </w:rPr>
        <w:t>,г</w:t>
      </w:r>
      <w:proofErr w:type="gramEnd"/>
      <w:r>
        <w:rPr>
          <w:rFonts w:ascii="Times New Roman" w:hAnsi="Times New Roman" w:cs="Times New Roman"/>
          <w:color w:val="FF0000"/>
          <w:sz w:val="24"/>
        </w:rPr>
        <w:t>енезисов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 Подразделении Смела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Макарук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Дисциплины  ИВО Началами Творения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Непредубежденность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color w:val="000000"/>
          <w:sz w:val="24"/>
        </w:rPr>
        <w:t>онфедеративно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озаряющей Мудрости Реализацией Применения Огня Должностного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Реализация в разработке 16-цы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ИВДИВО-развития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Воли Мудрости Любови Творение Созидание Тренинг Практика Магнит Миракль Генезис Погружение Понимание Изучение Слово Образ Жизни лично и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47D8D" w:rsidRPr="00447D8D">
        <w:rPr>
          <w:rFonts w:ascii="Times New Roman" w:hAnsi="Times New Roman"/>
          <w:color w:val="FF0000"/>
          <w:sz w:val="24"/>
          <w:szCs w:val="24"/>
        </w:rPr>
        <w:t>Изначально Вышестоящего Человека</w:t>
      </w:r>
      <w:r w:rsidR="00447D8D" w:rsidRPr="00DE67FF">
        <w:rPr>
          <w:rFonts w:ascii="Times New Roman" w:hAnsi="Times New Roman"/>
          <w:color w:val="0070C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16319 ВЦР 16215 ВЦ, Смела,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Криволап Людмила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реализацией Основ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Духа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исполнения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самоорганизация жизни Синтезом Метагалактической Дисциплины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47D8D" w:rsidRPr="00447D8D">
        <w:rPr>
          <w:rFonts w:ascii="Times New Roman" w:hAnsi="Times New Roman"/>
          <w:color w:val="FF0000"/>
          <w:sz w:val="24"/>
          <w:szCs w:val="24"/>
        </w:rPr>
        <w:t>Высшей Школы Синтеза</w:t>
      </w:r>
      <w:r w:rsidR="00447D8D" w:rsidRPr="00DE67F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447D8D">
        <w:rPr>
          <w:rFonts w:ascii="Times New Roman" w:hAnsi="Times New Roman"/>
          <w:color w:val="0070C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16318 ВЦР 16215 ВЦ, Смела,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Митрофанская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Таиса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Митрофановна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Абсолют ИВО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Выражение Огня и Синтеза ИВ Отца Иерархичностью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Гармония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внешнего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ИВО и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совершенства мудрости активацией Основ Истины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Синтеза Мудрости ИВАС компетентной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16317 ВЦР 16215 ВЦ, Смела,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составление и редактирование практик/генезисов/тренингов в Подразделении Смела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Надточий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Филаретовна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ИВО, Си-16384-ца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Научное творчество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командном служении "Мы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"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Создание среды развития Науки многомерной открытостью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Явление Учителя Мудрости наработкой плотности Огня 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Метагалактическое развитие Жизни Человека базовыми началами Научного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447D8D" w:rsidRPr="00447D8D">
        <w:rPr>
          <w:rFonts w:ascii="Times New Roman" w:hAnsi="Times New Roman"/>
          <w:color w:val="FF0000"/>
          <w:sz w:val="24"/>
          <w:szCs w:val="24"/>
        </w:rPr>
        <w:t>Синтез-Физичности</w:t>
      </w:r>
      <w:proofErr w:type="spellEnd"/>
      <w:proofErr w:type="gramStart"/>
      <w:r w:rsidR="00447D8D" w:rsidRPr="00447D8D">
        <w:rPr>
          <w:rFonts w:ascii="Times New Roman" w:hAnsi="Times New Roman"/>
          <w:color w:val="FF0000"/>
          <w:sz w:val="24"/>
          <w:szCs w:val="24"/>
        </w:rPr>
        <w:t xml:space="preserve"> К</w:t>
      </w:r>
      <w:proofErr w:type="gramEnd"/>
      <w:r w:rsidR="00447D8D" w:rsidRPr="00447D8D">
        <w:rPr>
          <w:rFonts w:ascii="Times New Roman" w:hAnsi="Times New Roman"/>
          <w:color w:val="FF0000"/>
          <w:sz w:val="24"/>
          <w:szCs w:val="24"/>
        </w:rPr>
        <w:t>аждого</w:t>
      </w:r>
      <w:r w:rsidR="00447D8D"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ИВО 16316 ВЦР 16215 ВЦ, Смела,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Слободян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Фа-16384й,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Посвящёный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Динамичность  действий ВШС Основами  и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практических методик Служения мастерством Творения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ВШС ВЦ  Человека Непредубежденностью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Взростание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новых возможностей  Служения применением Синтеза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47D8D" w:rsidRPr="00447D8D">
        <w:rPr>
          <w:rFonts w:ascii="Times New Roman" w:hAnsi="Times New Roman"/>
          <w:color w:val="FF0000"/>
          <w:sz w:val="24"/>
          <w:szCs w:val="24"/>
        </w:rPr>
        <w:t>К</w:t>
      </w:r>
      <w:proofErr w:type="gramEnd"/>
      <w:r w:rsidR="00447D8D" w:rsidRPr="00447D8D">
        <w:rPr>
          <w:rFonts w:ascii="Times New Roman" w:hAnsi="Times New Roman"/>
          <w:color w:val="FF0000"/>
          <w:sz w:val="24"/>
          <w:szCs w:val="24"/>
        </w:rPr>
        <w:t>аждого</w:t>
      </w:r>
      <w:r w:rsidR="00447D8D">
        <w:rPr>
          <w:rFonts w:ascii="Times New Roman" w:hAnsi="Times New Roman" w:cs="Times New Roman"/>
          <w:b/>
          <w:color w:val="2800FF"/>
          <w:sz w:val="24"/>
        </w:rPr>
        <w:t xml:space="preserve">  </w:t>
      </w:r>
      <w:r>
        <w:rPr>
          <w:rFonts w:ascii="Times New Roman" w:hAnsi="Times New Roman" w:cs="Times New Roman"/>
          <w:b/>
          <w:color w:val="2800FF"/>
          <w:sz w:val="24"/>
        </w:rPr>
        <w:t>ИВО 16315 ВЦР 16215 ВЦ, Смела,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Данченко Надежда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Омега,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Проникновенностью служения выражение Огня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Основы совершенства Мудрости Огнём и Синтезом ИВАС Янова Вероники.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новых возможностей  служения  Практиками Генезиса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Динамика Жизни вариативностью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16314 ВЦР 16215 ВЦ, Смела,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Рак Владимир Иванович </w:t>
      </w:r>
      <w:r>
        <w:rPr>
          <w:rFonts w:ascii="Times New Roman" w:hAnsi="Times New Roman" w:cs="Times New Roman"/>
          <w:color w:val="000000"/>
          <w:sz w:val="24"/>
        </w:rPr>
        <w:t xml:space="preserve">  Человек Фа-16384й,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Посвящёный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Дисциплины Репликацией Совершенной Омеги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Совершенной Омеги ИВО Конфедеративным Служением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Омежная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Парадигмой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Учителя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Центра Цивилизации ИВО 16313 ВЦР 16215 ВЦ, Смела,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Ивчук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 Человек Фа-16384й, программа Омеги в процессе стяжания,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Посвящёный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Мощь Творящего Синтеза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Огнем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Репликации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сложением новых смыслов в устремленном служении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Страны ИВО 16312 ВЦР 16215 ВЦ, Смела,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графика дежу</w:t>
      </w:r>
      <w:proofErr w:type="gramStart"/>
      <w:r>
        <w:rPr>
          <w:rFonts w:ascii="Times New Roman" w:hAnsi="Times New Roman" w:cs="Times New Roman"/>
          <w:color w:val="FF0000"/>
          <w:sz w:val="24"/>
        </w:rPr>
        <w:t>рств в з</w:t>
      </w:r>
      <w:proofErr w:type="gramEnd"/>
      <w:r>
        <w:rPr>
          <w:rFonts w:ascii="Times New Roman" w:hAnsi="Times New Roman" w:cs="Times New Roman"/>
          <w:color w:val="FF0000"/>
          <w:sz w:val="24"/>
        </w:rPr>
        <w:t>адании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Мазур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Николаевич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Фа-16384й,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Посвящёный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Дисциплины Естественностью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Качественность Человеческой Жизни ИВО Стандартом Совершенных Прав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ИВ Синтеза Воскрешения ИВО Человечностью Совершенного Сердца.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Человеческая Жизнь ИВО Правом Практики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16311 ВЦР 16215 ВЦ, Смела,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Сушкевич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Виталий Александрович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Нации ИВО Идеями Метагалактического Управления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Инновационное Развитие Проектов Плана Творения ИВО заряженностью Синтез Пробуждением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Мг Нации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ивдивно-иерархической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профессиональных компетенций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Синтез-физичность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дееспособностью Духа частей ВЦР Метагалактики инструментами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16310 ВЦР 16215 ВЦ, Смела,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Шапошникова Мария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Си-16384-ца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Нового Пути в синтезе с ИВО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развития Культуры Человека разработкой Огня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Космическо-культурного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Искренность и Радость Служения ипостасным выражением ИВО, ИВМ, ИВАС Савелий Баяна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Честь и Достоинство Служения Сердечной открытостью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47D8D" w:rsidRPr="00447D8D">
        <w:rPr>
          <w:rFonts w:ascii="Times New Roman" w:hAnsi="Times New Roman"/>
          <w:color w:val="FF0000"/>
          <w:sz w:val="24"/>
          <w:szCs w:val="24"/>
        </w:rPr>
        <w:t>Метагалактической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Креативности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16309 ВЦР 16215 ВЦ, Смела,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Троценко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Евгений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ФА, программа 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Гармония глубины Служения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наработки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Вариативность позиции Наблюдателя примененным Синтезом Начал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Утонченность жизненной этики осмыслением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Всепринятия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47D8D" w:rsidRPr="00447D8D">
        <w:rPr>
          <w:rFonts w:ascii="Times New Roman" w:hAnsi="Times New Roman"/>
          <w:color w:val="FF0000"/>
          <w:sz w:val="24"/>
          <w:szCs w:val="24"/>
        </w:rPr>
        <w:t>Конфедеративной</w:t>
      </w:r>
      <w:r w:rsidR="00447D8D">
        <w:rPr>
          <w:rFonts w:ascii="Times New Roman" w:hAnsi="Times New Roman" w:cs="Times New Roman"/>
          <w:b/>
          <w:color w:val="2800FF"/>
          <w:sz w:val="24"/>
        </w:rPr>
        <w:t xml:space="preserve">  </w:t>
      </w:r>
      <w:r>
        <w:rPr>
          <w:rFonts w:ascii="Times New Roman" w:hAnsi="Times New Roman" w:cs="Times New Roman"/>
          <w:b/>
          <w:color w:val="2800FF"/>
          <w:sz w:val="24"/>
        </w:rPr>
        <w:t xml:space="preserve">Экономики ИВО 16308 ВЦР 16215 ВЦ, Смела,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ИВДИВО 16215, Смела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Дьяченко Елена Валериевна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Фа-16384й,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Посвящёный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Экономики Огненной Нитью Ядрами Огня ИВО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Реализация Духом Огня Воскрешения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Масштабность Восприятия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Образ-типом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Практическое применение Системы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Жизнью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Агентства Информации ИВО 16307 ВЦР 16215 ВЦ, Смела,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развертывание информационной среды в Подразделения Смела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Чубин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Роман Витальевич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Фа-16384й,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Информации Огнем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Красотой Совершенного Мышления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</w:t>
      </w:r>
    </w:p>
    <w:p w:rsidR="00B854F2" w:rsidRPr="006C5454" w:rsidRDefault="006C5454" w:rsidP="006C545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четверицы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базовых основ МАИ мировыми телами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Частей, Систем, Аппаратов и Частностей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47D8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47D8D" w:rsidRPr="00447D8D">
        <w:rPr>
          <w:rFonts w:ascii="Times New Roman" w:hAnsi="Times New Roman"/>
          <w:color w:val="FF0000"/>
          <w:sz w:val="24"/>
          <w:szCs w:val="24"/>
        </w:rPr>
        <w:t>Метагалактического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Общества ИВО 16306 ВЦР 16215 ВЦ, Смела,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Демченко Елена Михайловна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Фа-16384й,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и Огнём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Жизни и Служения Совершенствами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Преображение Стандартами, Законами, Методами и Правилами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самоорганизация жизни совершенством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47D8D" w:rsidRPr="00447D8D">
        <w:rPr>
          <w:rFonts w:ascii="Times New Roman" w:hAnsi="Times New Roman"/>
          <w:color w:val="FF0000"/>
          <w:sz w:val="24"/>
          <w:szCs w:val="24"/>
        </w:rPr>
        <w:t>Должностной компетенции ИВДИВО</w:t>
      </w:r>
      <w:r w:rsidR="00447D8D" w:rsidRPr="00DE67FF">
        <w:rPr>
          <w:rFonts w:ascii="Times New Roman" w:hAnsi="Times New Roman"/>
          <w:color w:val="0070C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16305 ВЦР 16215 ВЦ, Смела,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Корецкая Валентина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Красота телесной целостности Синтезом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профессионализма активацией смыслов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Всепроникновенность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 пл</w:t>
      </w:r>
      <w:proofErr w:type="gramEnd"/>
      <w:r>
        <w:rPr>
          <w:rFonts w:ascii="Times New Roman" w:hAnsi="Times New Roman" w:cs="Times New Roman"/>
          <w:color w:val="000000"/>
          <w:sz w:val="24"/>
        </w:rPr>
        <w:t>аменности Синтезом Начал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Всепринятием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16304 ВЦР 16215 ВЦ, Смела, ИВАС Эдуарда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Панченко Вера Яковлевна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Развертывание новых возможностей искренностью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мастерства Созидание Части: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 сотворчестве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Частей</w:t>
      </w:r>
      <w:proofErr w:type="gramStart"/>
      <w:r>
        <w:rPr>
          <w:rFonts w:ascii="Times New Roman" w:hAnsi="Times New Roman" w:cs="Times New Roman"/>
          <w:color w:val="000000"/>
          <w:sz w:val="24"/>
        </w:rPr>
        <w:t>,С</w:t>
      </w:r>
      <w:proofErr w:type="gramEnd"/>
      <w:r>
        <w:rPr>
          <w:rFonts w:ascii="Times New Roman" w:hAnsi="Times New Roman" w:cs="Times New Roman"/>
          <w:color w:val="000000"/>
          <w:sz w:val="24"/>
        </w:rPr>
        <w:t>истем,Аппаратов,Частностей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практиками Синтеза</w:t>
      </w:r>
    </w:p>
    <w:sectPr w:rsidR="00B854F2" w:rsidRPr="006C5454" w:rsidSect="006C545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5454"/>
    <w:rsid w:val="00003EA8"/>
    <w:rsid w:val="00067873"/>
    <w:rsid w:val="000863E9"/>
    <w:rsid w:val="00086EBC"/>
    <w:rsid w:val="000C17EA"/>
    <w:rsid w:val="000D1C6A"/>
    <w:rsid w:val="000E715F"/>
    <w:rsid w:val="00191DBA"/>
    <w:rsid w:val="00355D48"/>
    <w:rsid w:val="003924D0"/>
    <w:rsid w:val="00447D8D"/>
    <w:rsid w:val="006C5454"/>
    <w:rsid w:val="009046B9"/>
    <w:rsid w:val="009753EF"/>
    <w:rsid w:val="00A2714A"/>
    <w:rsid w:val="00A31674"/>
    <w:rsid w:val="00AA2270"/>
    <w:rsid w:val="00B22710"/>
    <w:rsid w:val="00B854F2"/>
    <w:rsid w:val="00C16B96"/>
    <w:rsid w:val="00CB397F"/>
    <w:rsid w:val="00D26111"/>
    <w:rsid w:val="00D84007"/>
    <w:rsid w:val="00E2510D"/>
    <w:rsid w:val="00E30D6E"/>
    <w:rsid w:val="00E5552D"/>
    <w:rsid w:val="00E76FB5"/>
    <w:rsid w:val="00E87887"/>
    <w:rsid w:val="00EA775C"/>
    <w:rsid w:val="00EE58F9"/>
    <w:rsid w:val="00F6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0D1C6A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0D1C6A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1445</Words>
  <Characters>8238</Characters>
  <Application>Microsoft Office Word</Application>
  <DocSecurity>0</DocSecurity>
  <Lines>68</Lines>
  <Paragraphs>19</Paragraphs>
  <ScaleCrop>false</ScaleCrop>
  <Company/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2019-05-08T09:42:00Z</dcterms:created>
  <dcterms:modified xsi:type="dcterms:W3CDTF">2019-05-27T11:51:00Z</dcterms:modified>
</cp:coreProperties>
</file>